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107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107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02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5022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ELECTRONICS IN WIND AND SOLAR POWER CONVERSION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B146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B1466" w:rsidRDefault="005D0F4A" w:rsidP="006B1466">
            <w:pPr>
              <w:jc w:val="center"/>
              <w:rPr>
                <w:b/>
              </w:rPr>
            </w:pPr>
            <w:r w:rsidRPr="006B146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B1466" w:rsidRDefault="005D0F4A" w:rsidP="006B1466">
            <w:pPr>
              <w:jc w:val="center"/>
              <w:rPr>
                <w:b/>
              </w:rPr>
            </w:pPr>
            <w:r w:rsidRPr="006B146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B1466" w:rsidRDefault="005D0F4A" w:rsidP="00C81140">
            <w:pPr>
              <w:jc w:val="center"/>
              <w:rPr>
                <w:b/>
              </w:rPr>
            </w:pPr>
            <w:r w:rsidRPr="006B146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B1466" w:rsidRDefault="005D0F4A" w:rsidP="00670A67">
            <w:pPr>
              <w:rPr>
                <w:b/>
              </w:rPr>
            </w:pPr>
            <w:r w:rsidRPr="006B1466">
              <w:rPr>
                <w:b/>
              </w:rPr>
              <w:t xml:space="preserve">Course </w:t>
            </w:r>
          </w:p>
          <w:p w:rsidR="005D0F4A" w:rsidRPr="006B1466" w:rsidRDefault="005D0F4A" w:rsidP="00670A67">
            <w:pPr>
              <w:rPr>
                <w:b/>
              </w:rPr>
            </w:pPr>
            <w:r w:rsidRPr="006B146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B1466" w:rsidRDefault="005D0F4A" w:rsidP="00670A67">
            <w:pPr>
              <w:rPr>
                <w:b/>
              </w:rPr>
            </w:pPr>
            <w:r w:rsidRPr="006B1466">
              <w:rPr>
                <w:b/>
              </w:rPr>
              <w:t>Marks</w:t>
            </w: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534B41" w:rsidP="00F0661B">
            <w:pPr>
              <w:jc w:val="both"/>
            </w:pPr>
            <w:r>
              <w:t>Categories</w:t>
            </w:r>
            <w:r w:rsidR="00F33B01" w:rsidRPr="00E7527B">
              <w:t xml:space="preserve"> the major </w:t>
            </w:r>
            <w:r w:rsidR="00F33B01">
              <w:t>conventional</w:t>
            </w:r>
            <w:r w:rsidR="00F33B01" w:rsidRPr="00E7527B">
              <w:t xml:space="preserve"> and </w:t>
            </w:r>
            <w:r w:rsidR="00F33B01">
              <w:t>non-conventional sources of energy.</w:t>
            </w:r>
            <w:r w:rsidR="00F33B01">
              <w:tab/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3B01" w:rsidRPr="00875196" w:rsidRDefault="00F33B01" w:rsidP="00830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33B01" w:rsidRPr="00EF5853" w:rsidTr="006B14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33B01" w:rsidRPr="00EF5853" w:rsidRDefault="00F33B0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F33B01" w:rsidP="00F0661B">
            <w:pPr>
              <w:tabs>
                <w:tab w:val="left" w:pos="1455"/>
              </w:tabs>
              <w:jc w:val="both"/>
            </w:pPr>
            <w:r w:rsidRPr="00223587">
              <w:t>Outline the methods of measurement of solar radiation.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3B01" w:rsidRPr="00875196" w:rsidRDefault="00F33B01" w:rsidP="00830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33B0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33B01" w:rsidRPr="005814FF" w:rsidRDefault="00F33B01" w:rsidP="006B1466">
            <w:pPr>
              <w:jc w:val="center"/>
            </w:pPr>
            <w:r w:rsidRPr="005814FF">
              <w:t>(OR)</w:t>
            </w: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8C7429" w:rsidP="00F0661B">
            <w:pPr>
              <w:tabs>
                <w:tab w:val="left" w:pos="1095"/>
              </w:tabs>
              <w:jc w:val="both"/>
            </w:pPr>
            <w:r>
              <w:t>Summarize</w:t>
            </w:r>
            <w:r w:rsidR="00F33B01" w:rsidRPr="00223587">
              <w:t xml:space="preserve"> with flowcharts Perturb and Observe and Incremental Conductance Algorithm. Mention the advantages and disadvantages of each.         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F33B01" w:rsidP="008C7429">
            <w:pPr>
              <w:jc w:val="center"/>
            </w:pPr>
            <w:r>
              <w:t>1</w:t>
            </w:r>
            <w:r w:rsidR="008C7429">
              <w:t>0</w:t>
            </w:r>
          </w:p>
        </w:tc>
      </w:tr>
      <w:tr w:rsidR="00F33B01" w:rsidRPr="00EF5853" w:rsidTr="006B14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33B01" w:rsidRPr="00EF5853" w:rsidRDefault="00F33B0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F33B01" w:rsidP="00F0661B">
            <w:pPr>
              <w:jc w:val="both"/>
            </w:pPr>
            <w:r w:rsidRPr="00E7527B">
              <w:t>In your opinion which renewable energy source in India will play a major role in future?</w:t>
            </w:r>
            <w:r>
              <w:tab/>
            </w:r>
            <w:r w:rsidRPr="00E7527B">
              <w:t>Give reasons.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8C7429" w:rsidP="00670A67">
            <w:pPr>
              <w:jc w:val="center"/>
            </w:pPr>
            <w:r>
              <w:t>10</w:t>
            </w:r>
          </w:p>
        </w:tc>
      </w:tr>
      <w:tr w:rsidR="00772243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2243" w:rsidRDefault="00772243" w:rsidP="00F0661B">
            <w:pPr>
              <w:tabs>
                <w:tab w:val="left" w:pos="1125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2243" w:rsidRDefault="007722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2243" w:rsidRDefault="00772243" w:rsidP="00670A67">
            <w:pPr>
              <w:jc w:val="center"/>
            </w:pP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F33B01" w:rsidP="00F0661B">
            <w:pPr>
              <w:tabs>
                <w:tab w:val="left" w:pos="1125"/>
              </w:tabs>
              <w:jc w:val="both"/>
            </w:pPr>
            <w:r>
              <w:t>Classify WEC systems.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B7662C" w:rsidP="00670A67">
            <w:pPr>
              <w:jc w:val="center"/>
            </w:pPr>
            <w:r>
              <w:t>10</w:t>
            </w: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F33B01" w:rsidP="00F0661B">
            <w:pPr>
              <w:jc w:val="both"/>
            </w:pPr>
            <w:r>
              <w:t>Compare Savonius and Darrieus type wind turbines. List down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B7662C" w:rsidP="00670A67">
            <w:pPr>
              <w:jc w:val="center"/>
            </w:pPr>
            <w:r>
              <w:t>10</w:t>
            </w:r>
          </w:p>
        </w:tc>
      </w:tr>
      <w:tr w:rsidR="00F33B0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33B01" w:rsidRPr="005814FF" w:rsidRDefault="00F33B01" w:rsidP="006B1466">
            <w:pPr>
              <w:jc w:val="center"/>
            </w:pPr>
            <w:r w:rsidRPr="005814FF">
              <w:t>(OR)</w:t>
            </w: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F0661B" w:rsidP="00723AE5">
            <w:pPr>
              <w:ind w:left="42" w:hanging="42"/>
              <w:jc w:val="both"/>
            </w:pPr>
            <w:r>
              <w:t>Point out</w:t>
            </w:r>
            <w:r w:rsidR="00B7662C" w:rsidRPr="00A54CDC">
              <w:t xml:space="preserve"> the basic components of wind energy conversion systems with a neat sketch.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B7662C" w:rsidP="00630631">
            <w:pPr>
              <w:jc w:val="center"/>
            </w:pPr>
            <w:r>
              <w:t>1</w:t>
            </w:r>
            <w:r w:rsidR="00630631">
              <w:t>0</w:t>
            </w:r>
          </w:p>
        </w:tc>
      </w:tr>
      <w:tr w:rsidR="00F33B0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3B01" w:rsidRPr="00EF5853" w:rsidRDefault="00F33B0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3B01" w:rsidRPr="00EF5853" w:rsidRDefault="00B7662C" w:rsidP="00723AE5">
            <w:pPr>
              <w:jc w:val="both"/>
            </w:pPr>
            <w:r w:rsidRPr="00A54CDC">
              <w:t>Define the power coe</w:t>
            </w:r>
            <w:r>
              <w:t>fficient of a wind turbine. Give is its maximum value.</w:t>
            </w:r>
          </w:p>
        </w:tc>
        <w:tc>
          <w:tcPr>
            <w:tcW w:w="1170" w:type="dxa"/>
            <w:shd w:val="clear" w:color="auto" w:fill="auto"/>
          </w:tcPr>
          <w:p w:rsidR="00F33B01" w:rsidRPr="00875196" w:rsidRDefault="008C74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33B01" w:rsidRPr="005814FF" w:rsidRDefault="00630631" w:rsidP="00670A67">
            <w:pPr>
              <w:jc w:val="center"/>
            </w:pPr>
            <w:r>
              <w:t>10</w:t>
            </w:r>
          </w:p>
        </w:tc>
      </w:tr>
      <w:tr w:rsidR="00772243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2243" w:rsidRDefault="00772243" w:rsidP="00723A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72243" w:rsidRDefault="00772243" w:rsidP="00A72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2243" w:rsidRDefault="00772243" w:rsidP="00A72863">
            <w:pPr>
              <w:jc w:val="center"/>
            </w:pPr>
          </w:p>
        </w:tc>
      </w:tr>
      <w:tr w:rsidR="0063063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31" w:rsidRPr="00EF5853" w:rsidRDefault="00A27834" w:rsidP="00723AE5">
            <w:pPr>
              <w:jc w:val="both"/>
            </w:pPr>
            <w:r>
              <w:t xml:space="preserve">Sketch </w:t>
            </w:r>
            <w:r w:rsidRPr="00C3632E">
              <w:t xml:space="preserve">a block diagram </w:t>
            </w:r>
            <w:r>
              <w:t xml:space="preserve">of </w:t>
            </w:r>
            <w:r w:rsidRPr="00C3632E">
              <w:t xml:space="preserve">a stand-alone wind / solar PV integrated system and </w:t>
            </w:r>
            <w:r>
              <w:t xml:space="preserve">outline </w:t>
            </w:r>
            <w:r w:rsidRPr="00C3632E">
              <w:t>its operation.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A27834" w:rsidP="00A72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A72863">
            <w:pPr>
              <w:jc w:val="center"/>
            </w:pPr>
            <w:r>
              <w:t>20</w:t>
            </w:r>
          </w:p>
        </w:tc>
      </w:tr>
      <w:tr w:rsidR="006306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0631" w:rsidRPr="005814FF" w:rsidRDefault="00630631" w:rsidP="006B1466">
            <w:pPr>
              <w:jc w:val="center"/>
            </w:pPr>
            <w:r w:rsidRPr="005814FF">
              <w:t>(OR)</w:t>
            </w:r>
          </w:p>
        </w:tc>
      </w:tr>
      <w:tr w:rsidR="0063063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631" w:rsidRPr="00EF5853" w:rsidRDefault="00630631" w:rsidP="00723AE5">
            <w:pPr>
              <w:jc w:val="both"/>
            </w:pPr>
            <w:r w:rsidRPr="00E7527B">
              <w:t>Analyze the role of power electronics in wind and solar power generation.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8C7429" w:rsidP="00A72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8C7429" w:rsidP="00A72863">
            <w:pPr>
              <w:jc w:val="center"/>
            </w:pPr>
            <w:r>
              <w:t>10</w:t>
            </w:r>
          </w:p>
        </w:tc>
      </w:tr>
      <w:tr w:rsidR="0063063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631" w:rsidRPr="00EF5853" w:rsidRDefault="00630631" w:rsidP="00723AE5">
            <w:pPr>
              <w:jc w:val="both"/>
            </w:pPr>
            <w:r>
              <w:t>Classify and d</w:t>
            </w:r>
            <w:r w:rsidRPr="00E7527B">
              <w:t xml:space="preserve">iscuss various methods of energy storage.             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DA4DC9" w:rsidP="00A72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A72863">
            <w:pPr>
              <w:jc w:val="center"/>
            </w:pPr>
            <w:r>
              <w:t>10</w:t>
            </w:r>
          </w:p>
        </w:tc>
      </w:tr>
      <w:tr w:rsidR="00772243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2243" w:rsidRPr="008C7429" w:rsidRDefault="00772243" w:rsidP="00723AE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772243" w:rsidRDefault="007722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2243" w:rsidRDefault="00772243" w:rsidP="00670A67">
            <w:pPr>
              <w:jc w:val="center"/>
            </w:pPr>
          </w:p>
        </w:tc>
      </w:tr>
      <w:tr w:rsidR="0063063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30631" w:rsidRPr="008C7429" w:rsidRDefault="008C7429" w:rsidP="00723AE5">
            <w:pPr>
              <w:jc w:val="both"/>
              <w:rPr>
                <w:color w:val="000000" w:themeColor="text1"/>
              </w:rPr>
            </w:pPr>
            <w:r w:rsidRPr="008C7429">
              <w:rPr>
                <w:color w:val="000000" w:themeColor="text1"/>
              </w:rPr>
              <w:t>Figure out various types of DC-DC converters used for wind and solar power applications.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630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670A67">
            <w:pPr>
              <w:jc w:val="center"/>
            </w:pPr>
            <w:r>
              <w:t>10</w:t>
            </w:r>
          </w:p>
        </w:tc>
      </w:tr>
      <w:tr w:rsidR="00630631" w:rsidRPr="00EF5853" w:rsidTr="006B1466">
        <w:trPr>
          <w:trHeight w:val="90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30631" w:rsidRPr="00EF5853" w:rsidRDefault="00630631" w:rsidP="00723AE5">
            <w:pPr>
              <w:jc w:val="both"/>
            </w:pPr>
            <w:r w:rsidRPr="00C3632E">
              <w:t>E</w:t>
            </w:r>
            <w:r>
              <w:t>laborate</w:t>
            </w:r>
            <w:r w:rsidRPr="00C3632E">
              <w:t xml:space="preserve"> the theory of s</w:t>
            </w:r>
            <w:r>
              <w:t xml:space="preserve">elf-excitation of </w:t>
            </w:r>
            <w:r w:rsidRPr="00C3632E">
              <w:t>induction generators.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630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670A67">
            <w:pPr>
              <w:jc w:val="center"/>
            </w:pPr>
            <w:r>
              <w:t>10</w:t>
            </w:r>
          </w:p>
        </w:tc>
      </w:tr>
      <w:tr w:rsidR="0063063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30631" w:rsidRPr="005814FF" w:rsidRDefault="00630631" w:rsidP="006B1466">
            <w:pPr>
              <w:jc w:val="center"/>
            </w:pPr>
            <w:r w:rsidRPr="005814FF">
              <w:t>(OR)</w:t>
            </w:r>
          </w:p>
        </w:tc>
      </w:tr>
      <w:tr w:rsidR="00630631" w:rsidRPr="00EF5853" w:rsidTr="006B1466">
        <w:trPr>
          <w:trHeight w:val="42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bookmarkStart w:id="0" w:name="_GoBack" w:colFirst="2" w:colLast="2"/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30631" w:rsidRPr="0017118E" w:rsidRDefault="00630631" w:rsidP="00723AE5">
            <w:pPr>
              <w:pStyle w:val="Heading3"/>
              <w:jc w:val="both"/>
              <w:rPr>
                <w:b w:val="0"/>
              </w:rPr>
            </w:pPr>
            <w:r>
              <w:rPr>
                <w:b w:val="0"/>
              </w:rPr>
              <w:t>Interpret</w:t>
            </w:r>
            <w:r w:rsidRPr="0017118E">
              <w:rPr>
                <w:b w:val="0"/>
              </w:rPr>
              <w:t xml:space="preserve"> the role of capacitance in power conditioning systems.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630631" w:rsidP="00A72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A72863">
            <w:pPr>
              <w:jc w:val="center"/>
            </w:pPr>
            <w:r>
              <w:t>10</w:t>
            </w:r>
          </w:p>
        </w:tc>
      </w:tr>
      <w:tr w:rsidR="00630631" w:rsidRPr="00EF5853" w:rsidTr="006B1466">
        <w:trPr>
          <w:trHeight w:val="42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30631" w:rsidRPr="0017118E" w:rsidRDefault="008C7429" w:rsidP="00723AE5">
            <w:pPr>
              <w:pStyle w:val="Heading3"/>
              <w:jc w:val="both"/>
              <w:rPr>
                <w:b w:val="0"/>
              </w:rPr>
            </w:pPr>
            <w:r>
              <w:rPr>
                <w:b w:val="0"/>
              </w:rPr>
              <w:t xml:space="preserve">Recall </w:t>
            </w:r>
            <w:r w:rsidR="00630631" w:rsidRPr="0017118E">
              <w:rPr>
                <w:b w:val="0"/>
              </w:rPr>
              <w:t>the procedure for determining the minimum value of capacitance required for self-excitation.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630631" w:rsidP="00A72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A72863">
            <w:pPr>
              <w:jc w:val="center"/>
            </w:pPr>
            <w:r>
              <w:t>10</w:t>
            </w:r>
          </w:p>
        </w:tc>
      </w:tr>
      <w:tr w:rsidR="00772243" w:rsidRPr="00EF5853" w:rsidTr="006B14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72243" w:rsidRPr="00EF5853" w:rsidRDefault="00772243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72243" w:rsidRPr="006B1466" w:rsidRDefault="00772243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72243" w:rsidRPr="00875196" w:rsidRDefault="007722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72243" w:rsidRPr="005814FF" w:rsidRDefault="00772243" w:rsidP="00670A67">
            <w:pPr>
              <w:jc w:val="center"/>
            </w:pPr>
          </w:p>
        </w:tc>
      </w:tr>
      <w:bookmarkEnd w:id="0"/>
      <w:tr w:rsidR="00630631" w:rsidRPr="00EF5853" w:rsidTr="006B14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631" w:rsidRPr="00875196" w:rsidRDefault="00630631" w:rsidP="00670A67">
            <w:pPr>
              <w:rPr>
                <w:u w:val="single"/>
              </w:rPr>
            </w:pPr>
            <w:r w:rsidRPr="006B146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63063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0631" w:rsidRPr="005814FF" w:rsidRDefault="00630631" w:rsidP="00670A67">
            <w:pPr>
              <w:jc w:val="center"/>
            </w:pPr>
          </w:p>
        </w:tc>
      </w:tr>
      <w:tr w:rsidR="00630631" w:rsidRPr="00EF5853" w:rsidTr="006B1466">
        <w:trPr>
          <w:trHeight w:val="422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30631" w:rsidRPr="0017118E" w:rsidRDefault="00A27834" w:rsidP="00723AE5">
            <w:pPr>
              <w:pStyle w:val="Heading3"/>
              <w:jc w:val="both"/>
              <w:rPr>
                <w:b w:val="0"/>
              </w:rPr>
            </w:pPr>
            <w:r w:rsidRPr="00C3632E">
              <w:rPr>
                <w:b w:val="0"/>
              </w:rPr>
              <w:t>Discuss on harmonics. Mention the methods of power factor improvement.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DA4DC9" w:rsidP="00630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A27834" w:rsidP="00630631">
            <w:pPr>
              <w:jc w:val="center"/>
            </w:pPr>
            <w:r>
              <w:t>10</w:t>
            </w:r>
          </w:p>
        </w:tc>
      </w:tr>
      <w:tr w:rsidR="00630631" w:rsidRPr="00EF5853" w:rsidTr="006B1466">
        <w:trPr>
          <w:trHeight w:val="42"/>
        </w:trPr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631" w:rsidRPr="00EF5853" w:rsidRDefault="00630631" w:rsidP="006B146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30631" w:rsidRPr="0017118E" w:rsidRDefault="008C7429" w:rsidP="00723AE5">
            <w:pPr>
              <w:pStyle w:val="Heading3"/>
              <w:jc w:val="both"/>
              <w:rPr>
                <w:b w:val="0"/>
              </w:rPr>
            </w:pPr>
            <w:r>
              <w:rPr>
                <w:b w:val="0"/>
              </w:rPr>
              <w:t>Validate optimization of system components and methodology adopted for optimization.</w:t>
            </w:r>
          </w:p>
        </w:tc>
        <w:tc>
          <w:tcPr>
            <w:tcW w:w="1170" w:type="dxa"/>
            <w:shd w:val="clear" w:color="auto" w:fill="auto"/>
          </w:tcPr>
          <w:p w:rsidR="00630631" w:rsidRPr="00875196" w:rsidRDefault="008C7429" w:rsidP="006306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30631" w:rsidRPr="005814FF" w:rsidRDefault="008C7429" w:rsidP="00630631">
            <w:pPr>
              <w:jc w:val="center"/>
            </w:pPr>
            <w:r>
              <w:t>10</w:t>
            </w:r>
          </w:p>
        </w:tc>
      </w:tr>
    </w:tbl>
    <w:p w:rsidR="00534B41" w:rsidRDefault="00534B41" w:rsidP="00534B41">
      <w:pPr>
        <w:jc w:val="center"/>
      </w:pPr>
    </w:p>
    <w:p w:rsidR="005527A4" w:rsidRDefault="00534B41" w:rsidP="00534B41">
      <w:pPr>
        <w:jc w:val="center"/>
      </w:pPr>
      <w:r>
        <w:t>ALL THE BEST</w:t>
      </w:r>
    </w:p>
    <w:sectPr w:rsidR="005527A4" w:rsidSect="0077224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77377"/>
    <w:rsid w:val="002D09FF"/>
    <w:rsid w:val="002D2867"/>
    <w:rsid w:val="002D7611"/>
    <w:rsid w:val="002D76BB"/>
    <w:rsid w:val="002E336A"/>
    <w:rsid w:val="002E552A"/>
    <w:rsid w:val="00304757"/>
    <w:rsid w:val="00324247"/>
    <w:rsid w:val="00350229"/>
    <w:rsid w:val="00380146"/>
    <w:rsid w:val="003855F1"/>
    <w:rsid w:val="003B14BC"/>
    <w:rsid w:val="003B1F06"/>
    <w:rsid w:val="003C6BB4"/>
    <w:rsid w:val="003D7E01"/>
    <w:rsid w:val="0046314C"/>
    <w:rsid w:val="0046787F"/>
    <w:rsid w:val="004F787A"/>
    <w:rsid w:val="00501F18"/>
    <w:rsid w:val="0050571C"/>
    <w:rsid w:val="005133D7"/>
    <w:rsid w:val="00534B41"/>
    <w:rsid w:val="00550FA7"/>
    <w:rsid w:val="005527A4"/>
    <w:rsid w:val="005814FF"/>
    <w:rsid w:val="005D0F4A"/>
    <w:rsid w:val="005F011C"/>
    <w:rsid w:val="0061071C"/>
    <w:rsid w:val="0062605C"/>
    <w:rsid w:val="00630631"/>
    <w:rsid w:val="00670A67"/>
    <w:rsid w:val="00681B25"/>
    <w:rsid w:val="006B1466"/>
    <w:rsid w:val="006C7354"/>
    <w:rsid w:val="00723AE5"/>
    <w:rsid w:val="00725A0A"/>
    <w:rsid w:val="007326F6"/>
    <w:rsid w:val="00772243"/>
    <w:rsid w:val="00802202"/>
    <w:rsid w:val="0081627E"/>
    <w:rsid w:val="00875196"/>
    <w:rsid w:val="008A56BE"/>
    <w:rsid w:val="008B0703"/>
    <w:rsid w:val="008C7429"/>
    <w:rsid w:val="00904D12"/>
    <w:rsid w:val="009449D1"/>
    <w:rsid w:val="0095679B"/>
    <w:rsid w:val="009B53DD"/>
    <w:rsid w:val="009B6032"/>
    <w:rsid w:val="009C5A1D"/>
    <w:rsid w:val="00A27834"/>
    <w:rsid w:val="00AA3F2E"/>
    <w:rsid w:val="00AA5E39"/>
    <w:rsid w:val="00AA6B40"/>
    <w:rsid w:val="00AE264C"/>
    <w:rsid w:val="00AF1300"/>
    <w:rsid w:val="00B009B1"/>
    <w:rsid w:val="00B60E7E"/>
    <w:rsid w:val="00B7662C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54FB"/>
    <w:rsid w:val="00D94D54"/>
    <w:rsid w:val="00DA4DC9"/>
    <w:rsid w:val="00DE0497"/>
    <w:rsid w:val="00E54572"/>
    <w:rsid w:val="00E70A47"/>
    <w:rsid w:val="00E824B7"/>
    <w:rsid w:val="00EB0EE0"/>
    <w:rsid w:val="00EE6FDB"/>
    <w:rsid w:val="00F01A1E"/>
    <w:rsid w:val="00F0661B"/>
    <w:rsid w:val="00F11EDB"/>
    <w:rsid w:val="00F162EA"/>
    <w:rsid w:val="00F208C0"/>
    <w:rsid w:val="00F266A7"/>
    <w:rsid w:val="00F33B01"/>
    <w:rsid w:val="00F55D6F"/>
    <w:rsid w:val="00FE5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qFormat/>
    <w:rsid w:val="00630631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630631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8466-C0DB-4952-A9B1-5912B166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2017-10-24T05:04:00Z</cp:lastPrinted>
  <dcterms:created xsi:type="dcterms:W3CDTF">2017-02-11T08:40:00Z</dcterms:created>
  <dcterms:modified xsi:type="dcterms:W3CDTF">2017-11-09T06:02:00Z</dcterms:modified>
</cp:coreProperties>
</file>